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4BE824B5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Gmina </w:t>
      </w:r>
      <w:r w:rsidR="00931152">
        <w:rPr>
          <w:rFonts w:ascii="Cambria" w:hAnsi="Cambria" w:cs="Calibri"/>
          <w:lang w:eastAsia="pl-PL"/>
        </w:rPr>
        <w:t>Świercze</w:t>
      </w:r>
    </w:p>
    <w:p w14:paraId="640C69FB" w14:textId="738595C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ul. </w:t>
      </w:r>
      <w:r w:rsidR="00931152">
        <w:rPr>
          <w:rFonts w:ascii="Cambria" w:hAnsi="Cambria" w:cs="Calibri"/>
          <w:lang w:eastAsia="pl-PL"/>
        </w:rPr>
        <w:t xml:space="preserve">Kolejowa </w:t>
      </w:r>
      <w:r w:rsidRPr="00FB426B">
        <w:rPr>
          <w:rFonts w:ascii="Cambria" w:hAnsi="Cambria" w:cs="Calibri"/>
          <w:lang w:eastAsia="pl-PL"/>
        </w:rPr>
        <w:t>2</w:t>
      </w:r>
    </w:p>
    <w:p w14:paraId="4B4AB7BF" w14:textId="36996FDD" w:rsidR="00D555DF" w:rsidRPr="00FB426B" w:rsidRDefault="00931152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D555DF" w:rsidRPr="00FB426B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635AEC6B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0D1C23" w:rsidRPr="00533146">
        <w:rPr>
          <w:rFonts w:ascii="Cambria" w:hAnsi="Cambria" w:cs="Arial"/>
          <w:b/>
        </w:rPr>
        <w:t>„</w:t>
      </w:r>
      <w:r w:rsidR="000D1C23" w:rsidRPr="00533146">
        <w:rPr>
          <w:rFonts w:ascii="Cambria" w:hAnsi="Cambria"/>
        </w:rPr>
        <w:t>Przebudowa stawu w Prusinowicach, gm. Świercze</w:t>
      </w:r>
      <w:r w:rsidR="000D1C23" w:rsidRPr="00533146">
        <w:rPr>
          <w:rFonts w:ascii="Cambria" w:hAnsi="Cambria" w:cs="Arial"/>
          <w:b/>
        </w:rPr>
        <w:t>”</w:t>
      </w:r>
      <w:bookmarkStart w:id="0" w:name="_GoBack"/>
      <w:bookmarkEnd w:id="0"/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0D1C23"/>
    <w:rsid w:val="00312561"/>
    <w:rsid w:val="004B0F72"/>
    <w:rsid w:val="00547374"/>
    <w:rsid w:val="005A0FBB"/>
    <w:rsid w:val="005B2229"/>
    <w:rsid w:val="008B4054"/>
    <w:rsid w:val="00931152"/>
    <w:rsid w:val="009925AE"/>
    <w:rsid w:val="009C158F"/>
    <w:rsid w:val="00D44061"/>
    <w:rsid w:val="00D555DF"/>
    <w:rsid w:val="00F46197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15</cp:revision>
  <dcterms:created xsi:type="dcterms:W3CDTF">2022-10-06T15:23:00Z</dcterms:created>
  <dcterms:modified xsi:type="dcterms:W3CDTF">2024-08-26T20:39:00Z</dcterms:modified>
</cp:coreProperties>
</file>